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F9" w:rsidRDefault="00552988">
      <w:r>
        <w:t>Kodune t</w:t>
      </w:r>
      <w:bookmarkStart w:id="0" w:name="_GoBack"/>
      <w:bookmarkEnd w:id="0"/>
      <w:r>
        <w:t>ööleht</w:t>
      </w:r>
    </w:p>
    <w:p w:rsidR="00D711F9" w:rsidRDefault="00D711F9" w:rsidP="00D711F9">
      <w:pPr>
        <w:pStyle w:val="ListParagraph"/>
        <w:numPr>
          <w:ilvl w:val="0"/>
          <w:numId w:val="1"/>
        </w:numPr>
      </w:pPr>
      <w:r>
        <w:t>Vali õige variant</w:t>
      </w:r>
    </w:p>
    <w:p w:rsidR="00D711F9" w:rsidRDefault="00D711F9" w:rsidP="00DF6ECC">
      <w:pPr>
        <w:spacing w:line="360" w:lineRule="auto"/>
        <w:rPr>
          <w:i/>
        </w:rPr>
      </w:pPr>
      <w:r>
        <w:rPr>
          <w:i/>
        </w:rPr>
        <w:t xml:space="preserve">Kordamine/Unustamine </w:t>
      </w:r>
      <w:r>
        <w:t xml:space="preserve"> on meelespidamise vastu pidine protsess. Üldjuhul kaob säilitatud info </w:t>
      </w:r>
      <w:r>
        <w:rPr>
          <w:i/>
        </w:rPr>
        <w:t xml:space="preserve">meeltest/ mälust </w:t>
      </w:r>
      <w:r>
        <w:t xml:space="preserve"> üsna pika aja jooksul, kuid mõnikord ka väga ruttu. Paljude oskuste omandamine toimub suuresti pideva </w:t>
      </w:r>
      <w:r>
        <w:rPr>
          <w:i/>
        </w:rPr>
        <w:t xml:space="preserve">harjutamise/haigutamise </w:t>
      </w:r>
      <w:r>
        <w:t xml:space="preserve">kaudu. </w:t>
      </w:r>
      <w:r w:rsidR="00DF6ECC">
        <w:t xml:space="preserve">Mälule toetuvad inimese kogemused, ilma mäluta oleks võimatu korrata oma </w:t>
      </w:r>
      <w:r w:rsidR="00DF6ECC">
        <w:rPr>
          <w:i/>
        </w:rPr>
        <w:t xml:space="preserve">vigu/saavutusi </w:t>
      </w:r>
      <w:r w:rsidR="00DF6ECC">
        <w:t xml:space="preserve"> ja vältida </w:t>
      </w:r>
      <w:r w:rsidR="00DF6ECC">
        <w:rPr>
          <w:i/>
        </w:rPr>
        <w:t xml:space="preserve">inimesi/ ebaõnnestumist. </w:t>
      </w:r>
    </w:p>
    <w:p w:rsidR="00DF6ECC" w:rsidRDefault="00DF6ECC" w:rsidP="00DF6ECC">
      <w:pPr>
        <w:spacing w:line="360" w:lineRule="auto"/>
      </w:pPr>
      <w:r>
        <w:t xml:space="preserve">Valivus ehk </w:t>
      </w:r>
      <w:r>
        <w:rPr>
          <w:i/>
        </w:rPr>
        <w:t>sensitiivsus/selektiivsus/nõudlikus.</w:t>
      </w:r>
      <w:r>
        <w:t xml:space="preserve"> Mõni omadus on inimesele olulisem ja sellele pöörame ka rohkem </w:t>
      </w:r>
      <w:r>
        <w:rPr>
          <w:i/>
        </w:rPr>
        <w:t>tähelepanu/valgust/</w:t>
      </w:r>
      <w:r w:rsidR="009110D8">
        <w:rPr>
          <w:i/>
        </w:rPr>
        <w:t xml:space="preserve">inimesi. </w:t>
      </w:r>
      <w:r w:rsidR="009110D8">
        <w:t xml:space="preserve">Aistingust erinevalt </w:t>
      </w:r>
      <w:r w:rsidR="009110D8">
        <w:rPr>
          <w:i/>
        </w:rPr>
        <w:t xml:space="preserve">kaunistab/ peegeldab/hajutab </w:t>
      </w:r>
      <w:r w:rsidR="009110D8">
        <w:t xml:space="preserve">taju meid ümbritsevaid objekte ja nähtusi </w:t>
      </w:r>
      <w:r w:rsidR="009110D8">
        <w:rPr>
          <w:i/>
        </w:rPr>
        <w:t xml:space="preserve">terviklikult/tervislikult/poolikult. </w:t>
      </w:r>
      <w:r w:rsidR="009110D8">
        <w:t xml:space="preserve">Taju töötleb meelte kaudu saadud informatsiooni </w:t>
      </w:r>
      <w:r w:rsidR="009110D8">
        <w:rPr>
          <w:i/>
        </w:rPr>
        <w:t>põhjendamatult/valesti/põhjalikumalt.</w:t>
      </w:r>
    </w:p>
    <w:p w:rsidR="009110D8" w:rsidRDefault="0090071F" w:rsidP="009110D8">
      <w:pPr>
        <w:pStyle w:val="ListParagraph"/>
        <w:numPr>
          <w:ilvl w:val="0"/>
          <w:numId w:val="1"/>
        </w:numPr>
        <w:spacing w:line="360" w:lineRule="auto"/>
      </w:pPr>
      <w:r>
        <w:t>Leia loetelust õige vastus</w:t>
      </w:r>
    </w:p>
    <w:p w:rsidR="0090071F" w:rsidRPr="00A021FC" w:rsidRDefault="0090071F" w:rsidP="0090071F">
      <w:pPr>
        <w:spacing w:line="360" w:lineRule="auto"/>
        <w:rPr>
          <w:i/>
        </w:rPr>
      </w:pPr>
      <w:r w:rsidRPr="00A021FC">
        <w:rPr>
          <w:i/>
        </w:rPr>
        <w:t>Identifitseerimine, kaasaelamine, selektiivsus, püsivus, sotsiaalne taju, projitseerimine, binokulaarsus</w:t>
      </w:r>
    </w:p>
    <w:p w:rsidR="0090071F" w:rsidRDefault="0090071F" w:rsidP="0090071F">
      <w:pPr>
        <w:spacing w:line="360" w:lineRule="auto"/>
      </w:pPr>
      <w:r>
        <w:t>Isikutaju ehk ……………………….</w:t>
      </w:r>
    </w:p>
    <w:p w:rsidR="0090071F" w:rsidRDefault="0090071F" w:rsidP="0090071F">
      <w:pPr>
        <w:spacing w:line="360" w:lineRule="auto"/>
      </w:pPr>
      <w:r>
        <w:t>Konstantsus ehk ……………………………</w:t>
      </w:r>
    </w:p>
    <w:p w:rsidR="0090071F" w:rsidRDefault="0090071F" w:rsidP="0090071F">
      <w:pPr>
        <w:spacing w:line="360" w:lineRule="auto"/>
      </w:pPr>
      <w:r>
        <w:t>Samastamine ehk ……………………………..</w:t>
      </w:r>
    </w:p>
    <w:p w:rsidR="0090071F" w:rsidRDefault="0090071F" w:rsidP="0090071F">
      <w:pPr>
        <w:spacing w:line="360" w:lineRule="auto"/>
      </w:pPr>
      <w:r>
        <w:t>Valivus ehk …………………………….</w:t>
      </w:r>
    </w:p>
    <w:p w:rsidR="0090071F" w:rsidRDefault="0090071F" w:rsidP="0090071F">
      <w:pPr>
        <w:spacing w:line="360" w:lineRule="auto"/>
      </w:pPr>
      <w:r>
        <w:t>Kahe silmaga nägemine ehk ……………………………..</w:t>
      </w:r>
    </w:p>
    <w:p w:rsidR="0090071F" w:rsidRDefault="0090071F" w:rsidP="0090071F">
      <w:pPr>
        <w:spacing w:line="360" w:lineRule="auto"/>
      </w:pPr>
      <w:r>
        <w:t>Empaatia ehk ……………………………</w:t>
      </w:r>
    </w:p>
    <w:p w:rsidR="0090071F" w:rsidRDefault="0090071F" w:rsidP="0090071F">
      <w:pPr>
        <w:spacing w:line="360" w:lineRule="auto"/>
      </w:pPr>
      <w:r>
        <w:t>Ülekandmine ehk ………………………………</w:t>
      </w:r>
    </w:p>
    <w:p w:rsidR="0090071F" w:rsidRDefault="0090071F" w:rsidP="0090071F">
      <w:pPr>
        <w:pStyle w:val="ListParagraph"/>
        <w:numPr>
          <w:ilvl w:val="0"/>
          <w:numId w:val="1"/>
        </w:numPr>
        <w:spacing w:line="360" w:lineRule="auto"/>
      </w:pPr>
      <w:r>
        <w:t>Pra</w:t>
      </w:r>
      <w:r w:rsidR="00A021FC">
        <w:t>ktiline ülesanne. Leia klassist üks ese või objekt (võimalusel lisa töö juurde) ja kirjelda seda vähemalt 10 omadussõnaga. Joonista see.</w:t>
      </w:r>
    </w:p>
    <w:p w:rsidR="00A021FC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p w:rsidR="00A021FC" w:rsidRPr="009110D8" w:rsidRDefault="00A021FC" w:rsidP="00A021FC">
      <w:pPr>
        <w:pStyle w:val="ListParagraph"/>
        <w:numPr>
          <w:ilvl w:val="0"/>
          <w:numId w:val="2"/>
        </w:numPr>
        <w:spacing w:line="360" w:lineRule="auto"/>
      </w:pPr>
      <w:r>
        <w:t>…………………………</w:t>
      </w:r>
    </w:p>
    <w:sectPr w:rsidR="00A021FC" w:rsidRPr="009110D8" w:rsidSect="00A021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2C" w:rsidRDefault="0045472C" w:rsidP="00A021FC">
      <w:pPr>
        <w:spacing w:after="0" w:line="240" w:lineRule="auto"/>
      </w:pPr>
      <w:r>
        <w:separator/>
      </w:r>
    </w:p>
  </w:endnote>
  <w:endnote w:type="continuationSeparator" w:id="0">
    <w:p w:rsidR="0045472C" w:rsidRDefault="0045472C" w:rsidP="00A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2C" w:rsidRDefault="0045472C" w:rsidP="00A021FC">
      <w:pPr>
        <w:spacing w:after="0" w:line="240" w:lineRule="auto"/>
      </w:pPr>
      <w:r>
        <w:separator/>
      </w:r>
    </w:p>
  </w:footnote>
  <w:footnote w:type="continuationSeparator" w:id="0">
    <w:p w:rsidR="0045472C" w:rsidRDefault="0045472C" w:rsidP="00A0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C" w:rsidRDefault="00A021FC">
    <w:pPr>
      <w:pStyle w:val="Header"/>
    </w:pPr>
    <w:r>
      <w:tab/>
    </w:r>
    <w:r>
      <w:tab/>
      <w:t>Koostanud: Merliti Tillart</w:t>
    </w:r>
    <w:r>
      <w:tab/>
      <w:t>G2B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5C6B"/>
    <w:multiLevelType w:val="hybridMultilevel"/>
    <w:tmpl w:val="D0E8CD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913"/>
    <w:multiLevelType w:val="hybridMultilevel"/>
    <w:tmpl w:val="476675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9"/>
    <w:rsid w:val="00006C7F"/>
    <w:rsid w:val="001B4D12"/>
    <w:rsid w:val="0045472C"/>
    <w:rsid w:val="00552988"/>
    <w:rsid w:val="0090071F"/>
    <w:rsid w:val="009110D8"/>
    <w:rsid w:val="00A021FC"/>
    <w:rsid w:val="00D711F9"/>
    <w:rsid w:val="00D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FC"/>
  </w:style>
  <w:style w:type="paragraph" w:styleId="Footer">
    <w:name w:val="footer"/>
    <w:basedOn w:val="Normal"/>
    <w:link w:val="FooterChar"/>
    <w:uiPriority w:val="99"/>
    <w:unhideWhenUsed/>
    <w:rsid w:val="00A0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FC"/>
  </w:style>
  <w:style w:type="paragraph" w:styleId="Footer">
    <w:name w:val="footer"/>
    <w:basedOn w:val="Normal"/>
    <w:link w:val="FooterChar"/>
    <w:uiPriority w:val="99"/>
    <w:unhideWhenUsed/>
    <w:rsid w:val="00A0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2012-02-29T19:59:00Z</dcterms:created>
  <dcterms:modified xsi:type="dcterms:W3CDTF">2012-03-07T18:59:00Z</dcterms:modified>
</cp:coreProperties>
</file>